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E7" w:rsidRPr="0083171B" w:rsidRDefault="001F3FE7" w:rsidP="001F3F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9336" wp14:editId="11615DEE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318135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E7" w:rsidRPr="00B23119" w:rsidRDefault="001F3FE7" w:rsidP="001F3FE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23119">
                              <w:rPr>
                                <w:sz w:val="36"/>
                              </w:rPr>
                              <w:t>Evergreen Valley College</w:t>
                            </w:r>
                          </w:p>
                          <w:p w:rsidR="001F3FE7" w:rsidRPr="00B23119" w:rsidRDefault="001F3FE7" w:rsidP="001F3F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23119">
                              <w:rPr>
                                <w:sz w:val="32"/>
                              </w:rPr>
                              <w:t>Assessment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9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75pt;margin-top:0;width:25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" fillcolor="white [3201]" stroked="f" strokeweight=".5pt">
                <v:textbox>
                  <w:txbxContent>
                    <w:p w:rsidR="001F3FE7" w:rsidRPr="00B23119" w:rsidRDefault="001F3FE7" w:rsidP="001F3FE7">
                      <w:pPr>
                        <w:jc w:val="center"/>
                        <w:rPr>
                          <w:sz w:val="36"/>
                        </w:rPr>
                      </w:pPr>
                      <w:r w:rsidRPr="00B23119">
                        <w:rPr>
                          <w:sz w:val="36"/>
                        </w:rPr>
                        <w:t>Evergreen Valley College</w:t>
                      </w:r>
                    </w:p>
                    <w:p w:rsidR="001F3FE7" w:rsidRPr="00B23119" w:rsidRDefault="001F3FE7" w:rsidP="001F3FE7">
                      <w:pPr>
                        <w:jc w:val="center"/>
                        <w:rPr>
                          <w:sz w:val="32"/>
                        </w:rPr>
                      </w:pPr>
                      <w:r w:rsidRPr="00B23119">
                        <w:rPr>
                          <w:sz w:val="32"/>
                        </w:rPr>
                        <w:t>Assessment Center</w:t>
                      </w:r>
                    </w:p>
                  </w:txbxContent>
                </v:textbox>
              </v:shape>
            </w:pict>
          </mc:Fallback>
        </mc:AlternateContent>
      </w:r>
      <w:r w:rsidRPr="005C5DF4">
        <w:rPr>
          <w:noProof/>
        </w:rPr>
        <w:drawing>
          <wp:inline distT="0" distB="0" distL="0" distR="0" wp14:anchorId="5F5D28BC" wp14:editId="13F093C2">
            <wp:extent cx="628650" cy="628650"/>
            <wp:effectExtent l="0" t="0" r="0" b="0"/>
            <wp:docPr id="2" name="Picture 2" descr="C:\Users\lkalenda\Documents\Logos\Logos\EVC\EVC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kalenda\Documents\Logos\Logos\EVC\EVC 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13CB1" wp14:editId="20620328">
                <wp:simplePos x="0" y="0"/>
                <wp:positionH relativeFrom="margin">
                  <wp:posOffset>2305050</wp:posOffset>
                </wp:positionH>
                <wp:positionV relativeFrom="margin">
                  <wp:posOffset>-114300</wp:posOffset>
                </wp:positionV>
                <wp:extent cx="2047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E7" w:rsidRDefault="001F3FE7" w:rsidP="001F3F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13CB1" id="Text Box 2" o:spid="_x0000_s1027" type="#_x0000_t202" style="position:absolute;left:0;text-align:left;margin-left:181.5pt;margin-top:-9pt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HKJA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" stroked="f">
                <v:textbox style="mso-fit-shape-to-text:t">
                  <w:txbxContent>
                    <w:p w:rsidR="001F3FE7" w:rsidRDefault="001F3FE7" w:rsidP="001F3FE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F3FE7" w:rsidRPr="0083171B" w:rsidRDefault="001F3FE7" w:rsidP="001F3FE7"/>
    <w:p w:rsidR="001F3FE7" w:rsidRPr="0083171B" w:rsidRDefault="001F3FE7" w:rsidP="001F3FE7"/>
    <w:p w:rsidR="001F3FE7" w:rsidRPr="0083171B" w:rsidRDefault="001F3FE7" w:rsidP="001F3FE7"/>
    <w:p w:rsidR="001F3FE7" w:rsidRPr="0083171B" w:rsidRDefault="001F3FE7" w:rsidP="001F3FE7">
      <w:r>
        <w:t>Assessment Student:</w:t>
      </w:r>
    </w:p>
    <w:p w:rsidR="001F3FE7" w:rsidRPr="0083171B" w:rsidRDefault="001F3FE7" w:rsidP="001F3FE7"/>
    <w:p w:rsidR="001F3FE7" w:rsidRPr="0083171B" w:rsidRDefault="001F3FE7" w:rsidP="001F3FE7">
      <w:r w:rsidRPr="0083171B">
        <w:t xml:space="preserve">Please answer this brief survey about </w:t>
      </w:r>
      <w:r>
        <w:t xml:space="preserve">what you have learned about </w:t>
      </w:r>
      <w:r w:rsidRPr="0083171B">
        <w:t>assessment services.</w:t>
      </w:r>
    </w:p>
    <w:p w:rsidR="001F3FE7" w:rsidRPr="0083171B" w:rsidRDefault="001F3FE7" w:rsidP="001F3FE7"/>
    <w:p w:rsidR="001F3FE7" w:rsidRPr="0083171B" w:rsidRDefault="001F3FE7" w:rsidP="001F3FE7">
      <w:r w:rsidRPr="0083171B">
        <w:t>Thank you!</w:t>
      </w:r>
    </w:p>
    <w:p w:rsidR="001F3FE7" w:rsidRPr="0083171B" w:rsidRDefault="001F3FE7" w:rsidP="001F3FE7"/>
    <w:p w:rsidR="001F3FE7" w:rsidRPr="0083171B" w:rsidRDefault="001F3FE7" w:rsidP="001F3FE7"/>
    <w:p w:rsidR="001F3FE7" w:rsidRPr="0083171B" w:rsidRDefault="001F3FE7" w:rsidP="001F3FE7">
      <w:pPr>
        <w:pStyle w:val="ListParagraph"/>
        <w:numPr>
          <w:ilvl w:val="0"/>
          <w:numId w:val="2"/>
        </w:numPr>
      </w:pPr>
      <w:r w:rsidRPr="0083171B">
        <w:t xml:space="preserve">The purpose of the </w:t>
      </w:r>
      <w:r>
        <w:t>EVC assessment</w:t>
      </w:r>
      <w:r w:rsidRPr="0083171B">
        <w:t xml:space="preserve"> test is:</w:t>
      </w:r>
    </w:p>
    <w:p w:rsidR="001F3FE7" w:rsidRPr="0083171B" w:rsidRDefault="001F3FE7" w:rsidP="001F3FE7"/>
    <w:p w:rsidR="001F3FE7" w:rsidRPr="0083171B" w:rsidRDefault="001F3FE7" w:rsidP="001F3FE7">
      <w:pPr>
        <w:pStyle w:val="ListParagraph"/>
        <w:numPr>
          <w:ilvl w:val="0"/>
          <w:numId w:val="1"/>
        </w:numPr>
        <w:ind w:left="1080"/>
      </w:pPr>
      <w:r w:rsidRPr="0083171B">
        <w:t>To determine whether or not I can attend classes at EVC.</w:t>
      </w:r>
      <w:r>
        <w:t xml:space="preserve"> </w:t>
      </w:r>
    </w:p>
    <w:p w:rsidR="001F3FE7" w:rsidRPr="0083171B" w:rsidRDefault="001F3FE7" w:rsidP="001F3FE7">
      <w:pPr>
        <w:ind w:left="1080" w:hanging="360"/>
      </w:pPr>
    </w:p>
    <w:p w:rsidR="001F3FE7" w:rsidRDefault="001F3FE7" w:rsidP="001F3FE7">
      <w:pPr>
        <w:pStyle w:val="ListParagraph"/>
        <w:numPr>
          <w:ilvl w:val="0"/>
          <w:numId w:val="1"/>
        </w:numPr>
        <w:ind w:left="1080"/>
      </w:pPr>
      <w:r>
        <w:t>To assist in determining my English and Math levels.</w:t>
      </w:r>
    </w:p>
    <w:p w:rsidR="001F3FE7" w:rsidRPr="0083171B" w:rsidRDefault="001F3FE7" w:rsidP="001F3FE7"/>
    <w:p w:rsidR="001F3FE7" w:rsidRPr="0083171B" w:rsidRDefault="001F3FE7" w:rsidP="001F3FE7">
      <w:pPr>
        <w:pStyle w:val="ListParagraph"/>
        <w:numPr>
          <w:ilvl w:val="0"/>
          <w:numId w:val="1"/>
        </w:numPr>
        <w:ind w:left="1080"/>
      </w:pPr>
      <w:r>
        <w:t>I do not know.</w:t>
      </w:r>
    </w:p>
    <w:p w:rsidR="001F3FE7" w:rsidRPr="0083171B" w:rsidRDefault="001F3FE7" w:rsidP="001F3FE7"/>
    <w:p w:rsidR="001F3FE7" w:rsidRPr="0083171B" w:rsidRDefault="001F3FE7" w:rsidP="001F3FE7"/>
    <w:p w:rsidR="001F3FE7" w:rsidRPr="0083171B" w:rsidRDefault="001F3FE7" w:rsidP="001F3FE7">
      <w:pPr>
        <w:pStyle w:val="ListParagraph"/>
        <w:numPr>
          <w:ilvl w:val="0"/>
          <w:numId w:val="2"/>
        </w:numPr>
      </w:pPr>
      <w:r w:rsidRPr="0083171B">
        <w:t>The college staff whose job it is to help interpret my test scores and help me</w:t>
      </w:r>
      <w:bookmarkStart w:id="0" w:name="_GoBack"/>
      <w:bookmarkEnd w:id="0"/>
      <w:r w:rsidRPr="0083171B">
        <w:t xml:space="preserve"> </w:t>
      </w:r>
      <w:r>
        <w:t>sele</w:t>
      </w:r>
      <w:r>
        <w:t>ct</w:t>
      </w:r>
      <w:r w:rsidRPr="0083171B">
        <w:t xml:space="preserve"> my classes is:</w:t>
      </w:r>
    </w:p>
    <w:p w:rsidR="001F3FE7" w:rsidRPr="0083171B" w:rsidRDefault="001F3FE7" w:rsidP="001F3FE7"/>
    <w:p w:rsidR="001F3FE7" w:rsidRPr="0083171B" w:rsidRDefault="001F3FE7" w:rsidP="001F3FE7">
      <w:pPr>
        <w:pStyle w:val="ListParagraph"/>
        <w:numPr>
          <w:ilvl w:val="0"/>
          <w:numId w:val="3"/>
        </w:numPr>
        <w:ind w:left="1080"/>
      </w:pPr>
      <w:r w:rsidRPr="0083171B">
        <w:t xml:space="preserve">An EVC </w:t>
      </w:r>
      <w:r>
        <w:t>Counselor.</w:t>
      </w:r>
    </w:p>
    <w:p w:rsidR="001F3FE7" w:rsidRPr="0083171B" w:rsidRDefault="001F3FE7" w:rsidP="001F3FE7">
      <w:pPr>
        <w:ind w:left="360"/>
      </w:pPr>
    </w:p>
    <w:p w:rsidR="001F3FE7" w:rsidRPr="0083171B" w:rsidRDefault="001F3FE7" w:rsidP="001F3FE7">
      <w:pPr>
        <w:pStyle w:val="ListParagraph"/>
        <w:numPr>
          <w:ilvl w:val="0"/>
          <w:numId w:val="3"/>
        </w:numPr>
        <w:ind w:left="1080"/>
      </w:pPr>
      <w:r w:rsidRPr="0083171B">
        <w:t>Asse</w:t>
      </w:r>
      <w:r>
        <w:t>ssment Center Staff.</w:t>
      </w:r>
    </w:p>
    <w:p w:rsidR="001F3FE7" w:rsidRPr="0083171B" w:rsidRDefault="001F3FE7" w:rsidP="001F3FE7">
      <w:pPr>
        <w:ind w:left="360"/>
      </w:pPr>
    </w:p>
    <w:p w:rsidR="001F3FE7" w:rsidRPr="0083171B" w:rsidRDefault="001F3FE7" w:rsidP="001F3FE7">
      <w:pPr>
        <w:pStyle w:val="ListParagraph"/>
        <w:numPr>
          <w:ilvl w:val="0"/>
          <w:numId w:val="3"/>
        </w:numPr>
        <w:ind w:left="1080"/>
      </w:pPr>
      <w:r>
        <w:t>I do not know.</w:t>
      </w:r>
    </w:p>
    <w:p w:rsidR="00BA2C46" w:rsidRDefault="00BA2C46"/>
    <w:sectPr w:rsidR="00BA2C46" w:rsidSect="0068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EF"/>
    <w:multiLevelType w:val="hybridMultilevel"/>
    <w:tmpl w:val="93AE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278F"/>
    <w:multiLevelType w:val="hybridMultilevel"/>
    <w:tmpl w:val="52342D40"/>
    <w:lvl w:ilvl="0" w:tplc="C6367DE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E3A27"/>
    <w:multiLevelType w:val="hybridMultilevel"/>
    <w:tmpl w:val="65003B86"/>
    <w:lvl w:ilvl="0" w:tplc="C6367DE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E7"/>
    <w:rsid w:val="001F3FE7"/>
    <w:rsid w:val="00B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6EFF-4333-4D81-A710-0D9DEB9E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E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SJECCD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Jeffrey</dc:creator>
  <cp:keywords/>
  <dc:description/>
  <cp:lastModifiedBy>Norment, Jeffrey</cp:lastModifiedBy>
  <cp:revision>1</cp:revision>
  <dcterms:created xsi:type="dcterms:W3CDTF">2016-03-22T21:39:00Z</dcterms:created>
  <dcterms:modified xsi:type="dcterms:W3CDTF">2016-03-22T21:40:00Z</dcterms:modified>
</cp:coreProperties>
</file>